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9F202" w14:textId="77777777" w:rsidR="00031EC3" w:rsidRPr="00A60820" w:rsidRDefault="00031EC3" w:rsidP="00031EC3">
      <w:pPr>
        <w:rPr>
          <w:u w:val="single"/>
        </w:rPr>
      </w:pPr>
      <w:r w:rsidRPr="00A60820">
        <w:rPr>
          <w:u w:val="single"/>
        </w:rPr>
        <w:t>Rutin för klagomålshantering</w:t>
      </w:r>
    </w:p>
    <w:p w14:paraId="03A5FF0A" w14:textId="77777777" w:rsidR="00031EC3" w:rsidRDefault="00031EC3" w:rsidP="00031EC3"/>
    <w:p w14:paraId="1235D19E" w14:textId="77777777" w:rsidR="00031EC3" w:rsidRDefault="00031EC3" w:rsidP="00031EC3"/>
    <w:p w14:paraId="538F836B" w14:textId="1C60F2D1" w:rsidR="00A60820" w:rsidRDefault="00A60820">
      <w:r>
        <w:t xml:space="preserve">Klagomål på vår verksamhet/utbildning kan lämnas muntligen eller skriftligen. Klagomål lämnas direkt till vår rektor </w:t>
      </w:r>
      <w:r w:rsidR="002736C4">
        <w:t xml:space="preserve">Ann-Louise </w:t>
      </w:r>
      <w:proofErr w:type="spellStart"/>
      <w:r w:rsidR="002736C4">
        <w:t>Papinski</w:t>
      </w:r>
      <w:proofErr w:type="spellEnd"/>
      <w:r w:rsidR="002736C4">
        <w:t>.</w:t>
      </w:r>
    </w:p>
    <w:p w14:paraId="43B17DFB" w14:textId="77777777" w:rsidR="00A60820" w:rsidRDefault="00A60820">
      <w:pPr>
        <w:rPr>
          <w:u w:val="single"/>
        </w:rPr>
      </w:pPr>
    </w:p>
    <w:p w14:paraId="0B3AE56C" w14:textId="77777777" w:rsidR="00A60820" w:rsidRPr="00A60820" w:rsidRDefault="00A60820">
      <w:pPr>
        <w:rPr>
          <w:u w:val="single"/>
        </w:rPr>
      </w:pPr>
      <w:r w:rsidRPr="00A60820">
        <w:rPr>
          <w:u w:val="single"/>
        </w:rPr>
        <w:t>Rutin för överklagande av rektors beslut i skola</w:t>
      </w:r>
    </w:p>
    <w:p w14:paraId="6D800E8A" w14:textId="77777777" w:rsidR="00A60820" w:rsidRDefault="00A60820"/>
    <w:p w14:paraId="64BAA7B6" w14:textId="77777777" w:rsidR="00A60820" w:rsidRDefault="00A60820">
      <w:r>
        <w:t>Rektor utreder och fattar beslut på skolan enligt lagkrav gällande från 1/7 2011, i skollagen 2010:800 kap 28, 9§ och 16§ gällande:</w:t>
      </w:r>
    </w:p>
    <w:p w14:paraId="67C0DA64" w14:textId="77777777" w:rsidR="00A60820" w:rsidRDefault="00A60820" w:rsidP="00A60820">
      <w:pPr>
        <w:pStyle w:val="Liststycke"/>
        <w:numPr>
          <w:ilvl w:val="0"/>
          <w:numId w:val="1"/>
        </w:numPr>
      </w:pPr>
      <w:r>
        <w:t>Befrielse från skyldighet att delta i obligatoriska inslag i undervisningen</w:t>
      </w:r>
    </w:p>
    <w:p w14:paraId="6C871008" w14:textId="77777777" w:rsidR="00A60820" w:rsidRDefault="00A60820" w:rsidP="00A60820">
      <w:pPr>
        <w:pStyle w:val="Liststycke"/>
        <w:numPr>
          <w:ilvl w:val="0"/>
          <w:numId w:val="1"/>
        </w:numPr>
      </w:pPr>
      <w:r>
        <w:t>Avstängning av elev</w:t>
      </w:r>
    </w:p>
    <w:p w14:paraId="147EFDB7" w14:textId="77777777" w:rsidR="00A60820" w:rsidRDefault="00A60820" w:rsidP="00A60820">
      <w:pPr>
        <w:pStyle w:val="Liststycke"/>
        <w:numPr>
          <w:ilvl w:val="0"/>
          <w:numId w:val="1"/>
        </w:numPr>
      </w:pPr>
      <w:r>
        <w:t>Åtgärdsprogram</w:t>
      </w:r>
    </w:p>
    <w:p w14:paraId="66D8243A" w14:textId="77777777" w:rsidR="00A60820" w:rsidRDefault="00A60820" w:rsidP="00A60820">
      <w:pPr>
        <w:pStyle w:val="Liststycke"/>
        <w:numPr>
          <w:ilvl w:val="0"/>
          <w:numId w:val="1"/>
        </w:numPr>
      </w:pPr>
      <w:r>
        <w:t>Särskild undervisningsgrupp eller enskild undervisning</w:t>
      </w:r>
    </w:p>
    <w:p w14:paraId="0CF2C19B" w14:textId="77777777" w:rsidR="00A60820" w:rsidRDefault="00A60820" w:rsidP="00A60820">
      <w:pPr>
        <w:pStyle w:val="Liststycke"/>
        <w:numPr>
          <w:ilvl w:val="0"/>
          <w:numId w:val="1"/>
        </w:numPr>
      </w:pPr>
      <w:r>
        <w:t>Anpassad studiegång</w:t>
      </w:r>
    </w:p>
    <w:p w14:paraId="57FA0670" w14:textId="77777777" w:rsidR="00A60820" w:rsidRDefault="00A60820"/>
    <w:p w14:paraId="2DD5DA32" w14:textId="77777777" w:rsidR="00A60820" w:rsidRDefault="00A60820">
      <w:r>
        <w:t>Beslut skickas skriftligen till föräldrarna/vårdnadshavarna där även information om rätt att överklaga beslutet finns med.</w:t>
      </w:r>
    </w:p>
    <w:p w14:paraId="00206C09" w14:textId="77777777" w:rsidR="00A60820" w:rsidRDefault="00A60820"/>
    <w:p w14:paraId="76DD4DC3" w14:textId="77777777" w:rsidR="00A60820" w:rsidRDefault="00A60820">
      <w:r>
        <w:t>I de fall föräldrarna/vårdnadshavarna önskar överklaga rektors beslut görs detta enligt lag skriftligen. Skrivelsen skickas till:</w:t>
      </w:r>
    </w:p>
    <w:p w14:paraId="22FD3066" w14:textId="77777777" w:rsidR="00A60820" w:rsidRDefault="00A60820"/>
    <w:p w14:paraId="663672F9" w14:textId="77777777" w:rsidR="00A60820" w:rsidRDefault="00A60820">
      <w:r>
        <w:t>Överklagande</w:t>
      </w:r>
    </w:p>
    <w:p w14:paraId="51E5A3F5" w14:textId="51816750" w:rsidR="00A60820" w:rsidRDefault="002736C4">
      <w:r>
        <w:t>Ann-Louise Papinski</w:t>
      </w:r>
      <w:bookmarkStart w:id="0" w:name="_GoBack"/>
      <w:bookmarkEnd w:id="0"/>
    </w:p>
    <w:p w14:paraId="71CFBE40" w14:textId="77777777" w:rsidR="00A60820" w:rsidRDefault="00A60820">
      <w:r>
        <w:t>Ösbyskolan AB</w:t>
      </w:r>
    </w:p>
    <w:p w14:paraId="49C28BB2" w14:textId="77777777" w:rsidR="00A60820" w:rsidRDefault="00A60820">
      <w:proofErr w:type="spellStart"/>
      <w:r>
        <w:t>Norevägen</w:t>
      </w:r>
      <w:proofErr w:type="spellEnd"/>
      <w:r>
        <w:t xml:space="preserve"> 51</w:t>
      </w:r>
    </w:p>
    <w:p w14:paraId="4775FB9D" w14:textId="77777777" w:rsidR="00A60820" w:rsidRDefault="00A60820">
      <w:r>
        <w:t>182 64 Djursholm</w:t>
      </w:r>
    </w:p>
    <w:p w14:paraId="1442889C" w14:textId="77777777" w:rsidR="00EE30DC" w:rsidRDefault="00F7005C"/>
    <w:sectPr w:rsidR="00EE30DC" w:rsidSect="00EE30DC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A45AD" w14:textId="77777777" w:rsidR="00F7005C" w:rsidRDefault="00F7005C">
      <w:r>
        <w:separator/>
      </w:r>
    </w:p>
  </w:endnote>
  <w:endnote w:type="continuationSeparator" w:id="0">
    <w:p w14:paraId="7C942F78" w14:textId="77777777" w:rsidR="00F7005C" w:rsidRDefault="00F7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A85F7" w14:textId="77777777" w:rsidR="00F7005C" w:rsidRDefault="00F7005C">
      <w:r>
        <w:separator/>
      </w:r>
    </w:p>
  </w:footnote>
  <w:footnote w:type="continuationSeparator" w:id="0">
    <w:p w14:paraId="318D4BB4" w14:textId="77777777" w:rsidR="00F7005C" w:rsidRDefault="00F7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1B15" w14:textId="77777777" w:rsidR="00031EC3" w:rsidRDefault="00031EC3" w:rsidP="00031EC3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52D56846" wp14:editId="600E2CE7">
          <wp:extent cx="914400" cy="1066800"/>
          <wp:effectExtent l="25400" t="0" r="0" b="0"/>
          <wp:docPr id="1" name="Bildobjekt 0" descr="Ö (kopia)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̈ (kopia).ps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9389A"/>
    <w:multiLevelType w:val="hybridMultilevel"/>
    <w:tmpl w:val="5CF8E9F4"/>
    <w:lvl w:ilvl="0" w:tplc="3AB6DB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C3"/>
    <w:rsid w:val="00031EC3"/>
    <w:rsid w:val="002736C4"/>
    <w:rsid w:val="003446D5"/>
    <w:rsid w:val="00A60820"/>
    <w:rsid w:val="00DD6056"/>
    <w:rsid w:val="00F700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8B5327"/>
  <w15:docId w15:val="{3AC33EA1-01A6-9A4F-9062-CDE8BED9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2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Rubrik"/>
    <w:next w:val="Adress-brev"/>
    <w:qFormat/>
    <w:rsid w:val="001124DC"/>
    <w:pPr>
      <w:pBdr>
        <w:bottom w:val="none" w:sz="0" w:space="0" w:color="auto"/>
      </w:pBdr>
      <w:spacing w:before="240" w:after="60" w:line="360" w:lineRule="auto"/>
      <w:contextualSpacing w:val="0"/>
      <w:outlineLvl w:val="0"/>
    </w:pPr>
    <w:rPr>
      <w:rFonts w:ascii="Arial" w:hAnsi="Arial"/>
      <w:b/>
      <w:bCs/>
      <w:color w:val="auto"/>
      <w:spacing w:val="0"/>
      <w:sz w:val="28"/>
      <w:szCs w:val="32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1124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124DC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paragraph" w:styleId="Adress-brev">
    <w:name w:val="envelope address"/>
    <w:basedOn w:val="Normal"/>
    <w:uiPriority w:val="99"/>
    <w:semiHidden/>
    <w:unhideWhenUsed/>
    <w:rsid w:val="001124DC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customStyle="1" w:styleId="RUBRIK20">
    <w:name w:val="RUBRIK 2"/>
    <w:basedOn w:val="Rubrik2"/>
    <w:next w:val="Rubrik2"/>
    <w:autoRedefine/>
    <w:qFormat/>
    <w:rsid w:val="001124DC"/>
    <w:pPr>
      <w:keepLines w:val="0"/>
      <w:spacing w:before="0" w:line="360" w:lineRule="auto"/>
    </w:pPr>
    <w:rPr>
      <w:rFonts w:ascii="Arial" w:eastAsia="Times New Roman" w:hAnsi="Arial" w:cs="Arial"/>
      <w:b w:val="0"/>
      <w:color w:val="auto"/>
      <w:sz w:val="24"/>
      <w:szCs w:val="24"/>
      <w:u w:val="single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2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31EC3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31EC3"/>
  </w:style>
  <w:style w:type="paragraph" w:styleId="Sidfot">
    <w:name w:val="footer"/>
    <w:basedOn w:val="Normal"/>
    <w:link w:val="SidfotChar"/>
    <w:uiPriority w:val="99"/>
    <w:semiHidden/>
    <w:unhideWhenUsed/>
    <w:rsid w:val="00031EC3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31EC3"/>
  </w:style>
  <w:style w:type="character" w:styleId="Hyperlnk">
    <w:name w:val="Hyperlink"/>
    <w:basedOn w:val="Standardstycketeckensnitt"/>
    <w:uiPriority w:val="99"/>
    <w:semiHidden/>
    <w:unhideWhenUsed/>
    <w:rsid w:val="00A6082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6082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605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60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734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Viveka Runsten</dc:creator>
  <cp:keywords/>
  <cp:lastModifiedBy>Ann-Louise Papinski</cp:lastModifiedBy>
  <cp:revision>2</cp:revision>
  <dcterms:created xsi:type="dcterms:W3CDTF">2020-08-09T11:32:00Z</dcterms:created>
  <dcterms:modified xsi:type="dcterms:W3CDTF">2020-08-09T11:32:00Z</dcterms:modified>
</cp:coreProperties>
</file>